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6D88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31F4FAE9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E4A83E7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2BB304CB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DCBAB5A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97959BC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1F746A6C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023850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DB2540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3D4F44A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5096A8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549595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9F47E2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39940A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9529C1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139F7A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7DE22A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FE40C8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2AC06E4E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3547E14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410EC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24C410EC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B7593A4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78ADD444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FB51ECD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226B801B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11E594A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54541850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935AA40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5AD13662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04557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1C10D82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D3FFBF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2AB249B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14C2A52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0A47BC4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0F2FE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DCCF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9E13E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E406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27A9DE8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AA77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87C346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B00A2" w14:textId="5B1E0D8E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miało miejsce w dniu: </w:t>
      </w:r>
      <w:r w:rsidR="00F24C0B">
        <w:rPr>
          <w:rFonts w:ascii="Times New Roman" w:hAnsi="Times New Roman" w:cs="Times New Roman"/>
          <w:sz w:val="24"/>
          <w:szCs w:val="24"/>
        </w:rPr>
        <w:t>27.04</w:t>
      </w:r>
      <w:r w:rsidR="003D57A6">
        <w:rPr>
          <w:rFonts w:ascii="Times New Roman" w:hAnsi="Times New Roman" w:cs="Times New Roman"/>
          <w:sz w:val="24"/>
          <w:szCs w:val="24"/>
        </w:rPr>
        <w:t>-</w:t>
      </w:r>
      <w:r w:rsidR="00F24C0B">
        <w:rPr>
          <w:rFonts w:ascii="Times New Roman" w:hAnsi="Times New Roman" w:cs="Times New Roman"/>
          <w:sz w:val="24"/>
          <w:szCs w:val="24"/>
        </w:rPr>
        <w:t>29</w:t>
      </w:r>
      <w:r w:rsidR="003D57A6">
        <w:rPr>
          <w:rFonts w:ascii="Times New Roman" w:hAnsi="Times New Roman" w:cs="Times New Roman"/>
          <w:sz w:val="24"/>
          <w:szCs w:val="24"/>
        </w:rPr>
        <w:t>.0</w:t>
      </w:r>
      <w:r w:rsidR="00F24C0B">
        <w:rPr>
          <w:rFonts w:ascii="Times New Roman" w:hAnsi="Times New Roman" w:cs="Times New Roman"/>
          <w:sz w:val="24"/>
          <w:szCs w:val="24"/>
        </w:rPr>
        <w:t>4</w:t>
      </w:r>
      <w:r w:rsidR="003D57A6">
        <w:rPr>
          <w:rFonts w:ascii="Times New Roman" w:hAnsi="Times New Roman" w:cs="Times New Roman"/>
          <w:sz w:val="24"/>
          <w:szCs w:val="24"/>
        </w:rPr>
        <w:t>.202</w:t>
      </w:r>
      <w:r w:rsidR="00F24C0B">
        <w:rPr>
          <w:rFonts w:ascii="Times New Roman" w:hAnsi="Times New Roman" w:cs="Times New Roman"/>
          <w:sz w:val="24"/>
          <w:szCs w:val="24"/>
        </w:rPr>
        <w:t>6</w:t>
      </w:r>
    </w:p>
    <w:p w14:paraId="28344D80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DEAB5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</w:t>
      </w:r>
      <w:proofErr w:type="gramStart"/>
      <w:r w:rsidRPr="0039711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9711B">
        <w:rPr>
          <w:rFonts w:ascii="Times New Roman" w:hAnsi="Times New Roman" w:cs="Times New Roman"/>
          <w:b/>
          <w:sz w:val="24"/>
          <w:szCs w:val="24"/>
        </w:rPr>
        <w:t>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54721F55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3928EA34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9D10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2C6F564A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776F3D65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8E1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0AF7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DA9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4BC4DEF9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43F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FA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3C2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309F83BD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C6E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757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803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2B96282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79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F00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4C6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A8E1962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0A28F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14193F9D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7AA20A9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4B3B6D4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3D79CF23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50C4FAE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4597125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3656755A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7B68F53" w14:textId="77777777" w:rsidTr="007B2CA6">
        <w:tc>
          <w:tcPr>
            <w:tcW w:w="4531" w:type="dxa"/>
          </w:tcPr>
          <w:p w14:paraId="2DE0E087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271264ED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2CD9779D" w14:textId="77777777" w:rsidTr="007B2CA6">
        <w:trPr>
          <w:trHeight w:val="292"/>
        </w:trPr>
        <w:tc>
          <w:tcPr>
            <w:tcW w:w="4531" w:type="dxa"/>
          </w:tcPr>
          <w:p w14:paraId="01A5119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4A158D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EB31F8B" w14:textId="77777777" w:rsidTr="007B2CA6">
        <w:tc>
          <w:tcPr>
            <w:tcW w:w="4531" w:type="dxa"/>
          </w:tcPr>
          <w:p w14:paraId="2DCE82A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6776D9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5F13064E" w14:textId="77777777" w:rsidTr="007B2CA6">
        <w:tc>
          <w:tcPr>
            <w:tcW w:w="4531" w:type="dxa"/>
          </w:tcPr>
          <w:p w14:paraId="08CDDAC9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C4F08D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E5D53E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E534AE6" w14:textId="77777777" w:rsidTr="000F70CC">
        <w:tc>
          <w:tcPr>
            <w:tcW w:w="4531" w:type="dxa"/>
          </w:tcPr>
          <w:p w14:paraId="4732B5D7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7F76DEEE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07895318" w14:textId="77777777" w:rsidTr="000F70CC">
        <w:trPr>
          <w:trHeight w:val="292"/>
        </w:trPr>
        <w:tc>
          <w:tcPr>
            <w:tcW w:w="4531" w:type="dxa"/>
          </w:tcPr>
          <w:p w14:paraId="2C6D058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D7A4A8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DA72CA9" w14:textId="77777777" w:rsidTr="000F70CC">
        <w:tc>
          <w:tcPr>
            <w:tcW w:w="4531" w:type="dxa"/>
          </w:tcPr>
          <w:p w14:paraId="3A45688E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C8E934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25833595" w14:textId="77777777" w:rsidTr="000F70CC">
        <w:tc>
          <w:tcPr>
            <w:tcW w:w="4531" w:type="dxa"/>
          </w:tcPr>
          <w:p w14:paraId="31690EC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69021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AB5232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D236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43C4EF94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7D89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14ACA17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BB749A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5030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301D72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68A86C3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04CE49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40E9F71B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98B84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6B2A3672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D77980B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0010B5BE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18E20A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01A44CF7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294ABE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625188B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82B5057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B618DF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4FD99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6FE1C792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B228F2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4D99DF6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B8DBC3C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B29C8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EAB48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6FDC9E3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1136F67D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049AD7E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43597F2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5B6ED00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452FA1D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4F609444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724C26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6842D11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665D54B9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25881B78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71929166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1EE0E8D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35518AC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14469645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72FF8697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4FDB5188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2BD39FDB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70A8590A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056CD597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3B4AA632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39D6A9A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7B381FB2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3324E54D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297D9BB5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52CB355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58CA0220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58C0765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6A87E27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7A0784F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 xml:space="preserve">prawo do usunięcia </w:t>
      </w:r>
      <w:proofErr w:type="gramStart"/>
      <w:r w:rsidRPr="00F5739C">
        <w:rPr>
          <w:rStyle w:val="Teksttreci"/>
          <w:rFonts w:ascii="Times New Roman" w:hAnsi="Times New Roman" w:cs="Times New Roman"/>
        </w:rPr>
        <w:t>danych(</w:t>
      </w:r>
      <w:proofErr w:type="gramEnd"/>
      <w:r w:rsidRPr="00F5739C">
        <w:rPr>
          <w:rStyle w:val="Teksttreci"/>
          <w:rFonts w:ascii="Times New Roman" w:hAnsi="Times New Roman" w:cs="Times New Roman"/>
        </w:rPr>
        <w:t>jeśli dane zostały pozyskane na podstawie zgody);</w:t>
      </w:r>
    </w:p>
    <w:p w14:paraId="0D849EC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33CBB77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294A5082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22FF63D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</w:t>
      </w:r>
      <w:proofErr w:type="gramStart"/>
      <w:r w:rsidRPr="00F5739C">
        <w:rPr>
          <w:rStyle w:val="Teksttreci"/>
          <w:rFonts w:ascii="Times New Roman" w:hAnsi="Times New Roman" w:cs="Times New Roman"/>
        </w:rPr>
        <w:t>Pan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że przetwarzamy Pani/Pana dane niezgodnie z prawem.</w:t>
      </w:r>
    </w:p>
    <w:p w14:paraId="3AA710EB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40D5F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705D79AF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4D1232AC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4E2ED350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756D944D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07DF51ED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1D569FA1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6B59D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1FE83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D9D17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0495B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FB0545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326C4258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006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758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388C0E3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00A4126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419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3E4B488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92B050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64BF3D3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0647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C99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03D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6C3313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0C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520A6FC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3E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EBC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283378E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E11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727C8A8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59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9E6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3A33DC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FD68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48D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8B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E217F2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3E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EA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9EF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0469EA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FCA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412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9E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254774A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099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40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9D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D7135D7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4B2B386B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54204D5E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644E99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CC2028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9E893C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A7AB1E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007DEF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9022AF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36E8C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C8DB44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348C26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957E53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C01D82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DCE5A8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0750C9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5710B9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CD6A10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0EC8F7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E47AC3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EA7268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D7DF3D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FF6C8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F4059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48807D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A1989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F68091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5317339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1E30A4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523CE2BC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04D33A5D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672C320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wnioskiem o przyznanie płatności na rok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606E3936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6516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B42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 xml:space="preserve">   (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wymienić wszystkie uprawy, na gruntach </w:t>
            </w:r>
          </w:p>
          <w:p w14:paraId="7066139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zielone  i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uprawy w </w:t>
            </w:r>
          </w:p>
          <w:p w14:paraId="1709A26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67A83C95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00F0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0C15C4B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606D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sołectwa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w którym </w:t>
            </w:r>
          </w:p>
          <w:p w14:paraId="6065004D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9677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5293CDE6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0B4EBFD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20899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1FB0B498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590CEAF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F8F20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0742A6B4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23020655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1FB9B48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FB47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36CA80F6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11C22766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55F0824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5BF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9C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31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B7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85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D9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A4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7C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4D8B5B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BD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E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0E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E7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E7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AA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3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6A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85F2E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BE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23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70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2B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9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F6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A9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1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16DEB3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2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D6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D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60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3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E0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83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B3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7CF1A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5D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19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8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CF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5F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6D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B4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08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F6526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8E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6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B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34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08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8A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E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AF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64F20F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20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5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A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90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04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C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C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2E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2CB853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DF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2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CB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9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6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36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6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20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597366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C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A5C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75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4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36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CC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C0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78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9AF95F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F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F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F46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FC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21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23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87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D1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F30A84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A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A3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1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80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0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30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37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27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73CB0C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56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FB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4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31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6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8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D5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74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68CB8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F3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C4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DF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4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FF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B6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A6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02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D1D1DB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C0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8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0B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1A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2B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7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1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06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FE2CFF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E7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E4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F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9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3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4F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A7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8C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873E16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D6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27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8A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E0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0E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2E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4E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11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0FFB54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1B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7E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4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C5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1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2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F1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F2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328758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34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5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E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2E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E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4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B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93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76536E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32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A2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A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30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0C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6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B7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B2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2B869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80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86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6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E4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1C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94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43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CB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B065DE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2A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68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7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2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0E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C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B5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A7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6C369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D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B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F8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56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49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D9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C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6A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2B590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E5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2E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03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0C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8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3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F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0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ED9D36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9E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FE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B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CD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9D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32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12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C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4A6EDE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A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FA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0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4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6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D1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D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CD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341E2E4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30164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67215B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777E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3B965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034B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7F69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FDAF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3188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1AA15AD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50E674F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9E3D41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75A0D49B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36093106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1162BA25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9AA909E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7AC448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8D18D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BEE6F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0C96D47F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6F0E710D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52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B6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C2DE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F04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0AFA982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D3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59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EE2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7A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97D3A5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02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32A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30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F3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4CC748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1AF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07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A8A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EC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DB742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7E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85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2B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CA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1C7B6B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164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3A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EF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FC4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E468B4D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2F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A2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AE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97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1589EF0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7B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860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75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C04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E4B702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137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76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24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6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E85A5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F44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D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88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93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DEE4DF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2EF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B9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2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A1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5032A5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7F9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4C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8D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45E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87E21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6F2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8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1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B83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29526F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5AD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B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DA3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7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467E23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C73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5B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49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BB6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1041F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685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2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0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D3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281A9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64D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904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03A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3A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18330A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809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4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E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6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0C083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8BA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0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1E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599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760BF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35E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4F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2E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F56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4FFCD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E31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D9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E6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60F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2679C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85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FB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35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7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98065E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E3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722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6D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3E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857BA1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F36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EE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98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EB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50AA5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EB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C5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D3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9B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B8442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87D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451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D6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41E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A430B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904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3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8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E5E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2A7F87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FB5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A2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329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5F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D39AC9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ABC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C4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E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9C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E17C5B8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9E1F20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1CF0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3FA13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108F36A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 xml:space="preserve">szty poniesione w ………… roku na zakup pasz z powodu szkód powstałych w wyniku wystąpienia niekorzystnego zjawiska atmosferycznego, niezbędnych dla utrzymania produkcji zwierzęcej w </w:t>
      </w:r>
      <w:proofErr w:type="gramStart"/>
      <w:r w:rsidR="003D1F99">
        <w:rPr>
          <w:rFonts w:ascii="Times New Roman" w:hAnsi="Times New Roman" w:cs="Times New Roman"/>
          <w:sz w:val="24"/>
          <w:szCs w:val="24"/>
        </w:rPr>
        <w:t>gospodarstwie  …</w:t>
      </w:r>
      <w:proofErr w:type="gramEnd"/>
      <w:r w:rsidR="003D1F99">
        <w:rPr>
          <w:rFonts w:ascii="Times New Roman" w:hAnsi="Times New Roman" w:cs="Times New Roman"/>
          <w:sz w:val="24"/>
          <w:szCs w:val="24"/>
        </w:rPr>
        <w:t>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2F6F25F7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6104341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48F0FC3D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60099204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27980D6B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85D5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292C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734C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63DDFD2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ADF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708DD2C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C62E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094E9AD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0DB06E2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8263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28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5DB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91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4D9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7A9996B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68D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CD5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A3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73D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666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0343F5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7E75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07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2F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FFD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7B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3F4B04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15F2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BE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646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92F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CA4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3AC6DA7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6D4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22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9B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3E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330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0803132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73A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0BF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AA78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56D5BB53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3D5989B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76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DAC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337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EA1E16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11F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C8D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62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156D31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BEA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DF5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11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D539B1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C3C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08B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946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815FCD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D9D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B2B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1DE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931B101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44C7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787C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FFFD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3900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73597E4F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4B4FA31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64513086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5DE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98B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CC5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3AD5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469EDD70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57A1E64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34C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3883964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5F1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E4F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36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DD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B73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1EC000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47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60B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9C7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78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F64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49366EA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EEF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7A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DD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46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2B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E361DF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F01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1DA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BF0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81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8B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C1F25F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931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9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70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9B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78B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2017F9A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91A3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FF06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63DE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2112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8C22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D733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8DF9D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5376872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59AEB228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1DF59315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5D300E33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4B57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4A1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DCA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928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B31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617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7772231D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9558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13770A24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D14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A41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313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BDD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A76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0B5B75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0EE9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F8C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E48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9FE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5BD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33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A5477B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9FBD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28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898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9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B60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CB5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847EEC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910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773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18E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7E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EB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840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14D778D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49E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689BE592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120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69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7E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163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9F4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A197CA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59BA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17F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934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547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655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D46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645A26F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830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39E1BF11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246BB2C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52B5B68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20287B7D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4C163C7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2A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E7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FBC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489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F5F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87546A7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455B4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96E8" w14:textId="77777777" w:rsidR="0085636A" w:rsidRDefault="0085636A" w:rsidP="00C61393">
      <w:pPr>
        <w:spacing w:after="0" w:line="240" w:lineRule="auto"/>
      </w:pPr>
      <w:r>
        <w:separator/>
      </w:r>
    </w:p>
  </w:endnote>
  <w:endnote w:type="continuationSeparator" w:id="0">
    <w:p w14:paraId="3554797E" w14:textId="77777777" w:rsidR="0085636A" w:rsidRDefault="0085636A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430F" w14:textId="77777777" w:rsidR="0085636A" w:rsidRDefault="0085636A" w:rsidP="00C61393">
      <w:pPr>
        <w:spacing w:after="0" w:line="240" w:lineRule="auto"/>
      </w:pPr>
      <w:r>
        <w:separator/>
      </w:r>
    </w:p>
  </w:footnote>
  <w:footnote w:type="continuationSeparator" w:id="0">
    <w:p w14:paraId="10771B16" w14:textId="77777777" w:rsidR="0085636A" w:rsidRDefault="0085636A" w:rsidP="00C61393">
      <w:pPr>
        <w:spacing w:after="0" w:line="240" w:lineRule="auto"/>
      </w:pPr>
      <w:r>
        <w:continuationSeparator/>
      </w:r>
    </w:p>
  </w:footnote>
  <w:footnote w:id="1">
    <w:p w14:paraId="60EB66F0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41D8E745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392D12FD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113E5459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1F36850B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099ABF01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F18B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040014903" o:sp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2175746">
    <w:abstractNumId w:val="0"/>
  </w:num>
  <w:num w:numId="2" w16cid:durableId="383454912">
    <w:abstractNumId w:val="1"/>
  </w:num>
  <w:num w:numId="3" w16cid:durableId="5015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3D57A6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773C8"/>
    <w:rsid w:val="006C2EAE"/>
    <w:rsid w:val="006D67AB"/>
    <w:rsid w:val="00714911"/>
    <w:rsid w:val="00752715"/>
    <w:rsid w:val="00773ECE"/>
    <w:rsid w:val="00785088"/>
    <w:rsid w:val="007B2CA6"/>
    <w:rsid w:val="007E0134"/>
    <w:rsid w:val="007F35EB"/>
    <w:rsid w:val="0085636A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DF6811"/>
    <w:rsid w:val="00E1105D"/>
    <w:rsid w:val="00E24493"/>
    <w:rsid w:val="00E94B11"/>
    <w:rsid w:val="00EB0FBD"/>
    <w:rsid w:val="00ED4D03"/>
    <w:rsid w:val="00F24C0B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A861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1735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Gmina Nasielsk 2</cp:lastModifiedBy>
  <cp:revision>2</cp:revision>
  <cp:lastPrinted>2025-05-27T13:48:00Z</cp:lastPrinted>
  <dcterms:created xsi:type="dcterms:W3CDTF">2026-05-06T07:51:00Z</dcterms:created>
  <dcterms:modified xsi:type="dcterms:W3CDTF">2026-05-06T07:51:00Z</dcterms:modified>
</cp:coreProperties>
</file>