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49240622" w:rsidR="00F6149B" w:rsidRPr="00426E4E" w:rsidRDefault="00F6149B" w:rsidP="00E9336D">
      <w:pPr>
        <w:ind w:left="-993"/>
        <w:rPr>
          <w:rFonts w:ascii="Times New Roman" w:hAnsi="Times New Roman" w:cs="Times New Roman"/>
        </w:rPr>
      </w:pPr>
      <w:r w:rsidRPr="00426E4E">
        <w:rPr>
          <w:rFonts w:ascii="Times New Roman" w:hAnsi="Times New Roman" w:cs="Times New Roman"/>
        </w:rPr>
        <w:t>ZPN.</w:t>
      </w:r>
      <w:r w:rsidR="00E67B97" w:rsidRPr="00426E4E">
        <w:rPr>
          <w:rFonts w:ascii="Times New Roman" w:hAnsi="Times New Roman" w:cs="Times New Roman"/>
        </w:rPr>
        <w:t>6845</w:t>
      </w:r>
      <w:r w:rsidRPr="00426E4E">
        <w:rPr>
          <w:rFonts w:ascii="Times New Roman" w:hAnsi="Times New Roman" w:cs="Times New Roman"/>
        </w:rPr>
        <w:t>.</w:t>
      </w:r>
      <w:r w:rsidR="00646763">
        <w:rPr>
          <w:rFonts w:ascii="Times New Roman" w:hAnsi="Times New Roman" w:cs="Times New Roman"/>
        </w:rPr>
        <w:t>4.2025.1</w:t>
      </w:r>
      <w:r w:rsidR="002D2861" w:rsidRPr="00426E4E">
        <w:rPr>
          <w:rFonts w:ascii="Times New Roman" w:hAnsi="Times New Roman" w:cs="Times New Roman"/>
        </w:rPr>
        <w:t>.</w:t>
      </w:r>
      <w:r w:rsidRPr="00426E4E">
        <w:rPr>
          <w:rFonts w:ascii="Times New Roman" w:hAnsi="Times New Roman" w:cs="Times New Roman"/>
        </w:rPr>
        <w:t>AS</w:t>
      </w:r>
      <w:r w:rsidR="00E526EE" w:rsidRPr="00426E4E">
        <w:rPr>
          <w:rFonts w:ascii="Times New Roman" w:hAnsi="Times New Roman" w:cs="Times New Roman"/>
        </w:rPr>
        <w:br/>
      </w:r>
    </w:p>
    <w:p w14:paraId="1B764B17" w14:textId="6F0645E7" w:rsidR="00544A8F" w:rsidRPr="00426E4E" w:rsidRDefault="00F6149B" w:rsidP="00E9336D">
      <w:pPr>
        <w:ind w:left="-709" w:firstLine="709"/>
        <w:jc w:val="both"/>
        <w:rPr>
          <w:rFonts w:ascii="Times New Roman" w:hAnsi="Times New Roman"/>
        </w:rPr>
      </w:pPr>
      <w:r w:rsidRPr="00426E4E">
        <w:rPr>
          <w:rFonts w:ascii="Times New Roman" w:eastAsia="Calibri" w:hAnsi="Times New Roman" w:cs="Times New Roman"/>
        </w:rPr>
        <w:t xml:space="preserve">Na podstawie art. 35 </w:t>
      </w:r>
      <w:r w:rsidRPr="00426E4E">
        <w:rPr>
          <w:rFonts w:ascii="Times New Roman" w:hAnsi="Times New Roman" w:cs="Times New Roman"/>
        </w:rPr>
        <w:t xml:space="preserve"> </w:t>
      </w:r>
      <w:r w:rsidRPr="00426E4E">
        <w:rPr>
          <w:rFonts w:ascii="Times New Roman" w:eastAsia="Calibri" w:hAnsi="Times New Roman" w:cs="Times New Roman"/>
        </w:rPr>
        <w:t>ust.</w:t>
      </w:r>
      <w:r w:rsidRPr="00426E4E">
        <w:rPr>
          <w:rFonts w:ascii="Times New Roman" w:hAnsi="Times New Roman" w:cs="Times New Roman"/>
        </w:rPr>
        <w:t xml:space="preserve"> </w:t>
      </w:r>
      <w:r w:rsidRPr="00426E4E">
        <w:rPr>
          <w:rFonts w:ascii="Times New Roman" w:eastAsia="Calibri" w:hAnsi="Times New Roman" w:cs="Times New Roman"/>
        </w:rPr>
        <w:t>1 i 2 ust</w:t>
      </w:r>
      <w:r w:rsidRPr="00426E4E">
        <w:rPr>
          <w:rFonts w:ascii="Times New Roman" w:hAnsi="Times New Roman" w:cs="Times New Roman"/>
        </w:rPr>
        <w:t xml:space="preserve">awy z </w:t>
      </w:r>
      <w:r w:rsidRPr="00426E4E">
        <w:rPr>
          <w:rFonts w:ascii="Times New Roman" w:eastAsia="Calibri" w:hAnsi="Times New Roman" w:cs="Times New Roman"/>
        </w:rPr>
        <w:t xml:space="preserve">dnia 21 sierpnia 1997 roku o gospodarce nieruchomościami </w:t>
      </w:r>
      <w:r w:rsidRPr="00426E4E">
        <w:rPr>
          <w:rFonts w:ascii="Times New Roman" w:hAnsi="Times New Roman" w:cs="Times New Roman"/>
        </w:rPr>
        <w:t>(Dz.U. z 202</w:t>
      </w:r>
      <w:r w:rsidR="006F478B" w:rsidRPr="00426E4E">
        <w:rPr>
          <w:rFonts w:ascii="Times New Roman" w:hAnsi="Times New Roman" w:cs="Times New Roman"/>
        </w:rPr>
        <w:t>4</w:t>
      </w:r>
      <w:r w:rsidR="005E4087" w:rsidRPr="00426E4E">
        <w:rPr>
          <w:rFonts w:ascii="Times New Roman" w:hAnsi="Times New Roman" w:cs="Times New Roman"/>
        </w:rPr>
        <w:t xml:space="preserve"> </w:t>
      </w:r>
      <w:r w:rsidRPr="00426E4E">
        <w:rPr>
          <w:rFonts w:ascii="Times New Roman" w:hAnsi="Times New Roman" w:cs="Times New Roman"/>
        </w:rPr>
        <w:t xml:space="preserve">r. poz. </w:t>
      </w:r>
      <w:r w:rsidR="006F478B" w:rsidRPr="00426E4E">
        <w:rPr>
          <w:rFonts w:ascii="Times New Roman" w:hAnsi="Times New Roman" w:cs="Times New Roman"/>
        </w:rPr>
        <w:t>1145</w:t>
      </w:r>
      <w:r w:rsidR="004B0BD4">
        <w:rPr>
          <w:rFonts w:ascii="Times New Roman" w:hAnsi="Times New Roman" w:cs="Times New Roman"/>
        </w:rPr>
        <w:t xml:space="preserve"> z </w:t>
      </w:r>
      <w:proofErr w:type="spellStart"/>
      <w:r w:rsidR="004B0BD4">
        <w:rPr>
          <w:rFonts w:ascii="Times New Roman" w:hAnsi="Times New Roman" w:cs="Times New Roman"/>
        </w:rPr>
        <w:t>późn</w:t>
      </w:r>
      <w:proofErr w:type="spellEnd"/>
      <w:r w:rsidR="004B0BD4">
        <w:rPr>
          <w:rFonts w:ascii="Times New Roman" w:hAnsi="Times New Roman" w:cs="Times New Roman"/>
        </w:rPr>
        <w:t>. zm.</w:t>
      </w:r>
      <w:r w:rsidRPr="00426E4E">
        <w:rPr>
          <w:rFonts w:ascii="Times New Roman" w:hAnsi="Times New Roman" w:cs="Times New Roman"/>
        </w:rPr>
        <w:t>)</w:t>
      </w:r>
      <w:r w:rsidR="00154807" w:rsidRPr="00426E4E">
        <w:rPr>
          <w:rFonts w:ascii="Times New Roman" w:eastAsia="Calibri" w:hAnsi="Times New Roman" w:cs="Times New Roman"/>
        </w:rPr>
        <w:t xml:space="preserve">, </w:t>
      </w:r>
      <w:r w:rsidR="00646763">
        <w:rPr>
          <w:rFonts w:ascii="Times New Roman" w:eastAsia="Calibri" w:hAnsi="Times New Roman" w:cs="Times New Roman"/>
        </w:rPr>
        <w:t xml:space="preserve"> Uchwały Nr XVI/140/25 Rady Miejskiej w  Nasielsku z dnia 25 września 2025 r. w sprawie wyrażenia zgody na zwarcie kolejnej umowy najmu z dotychczasowym najemcą oraz</w:t>
      </w:r>
      <w:r w:rsidR="00E67B97" w:rsidRPr="00426E4E">
        <w:rPr>
          <w:rFonts w:ascii="Times New Roman" w:hAnsi="Times New Roman"/>
        </w:rPr>
        <w:t xml:space="preserve"> Zarządzenia Nr</w:t>
      </w:r>
      <w:r w:rsidR="00BA73F1">
        <w:rPr>
          <w:rFonts w:ascii="Times New Roman" w:hAnsi="Times New Roman"/>
        </w:rPr>
        <w:t xml:space="preserve"> 1</w:t>
      </w:r>
      <w:r w:rsidR="00646763">
        <w:rPr>
          <w:rFonts w:ascii="Times New Roman" w:hAnsi="Times New Roman"/>
        </w:rPr>
        <w:t>50</w:t>
      </w:r>
      <w:r w:rsidR="00BA73F1">
        <w:rPr>
          <w:rFonts w:ascii="Times New Roman" w:hAnsi="Times New Roman"/>
        </w:rPr>
        <w:t>/2</w:t>
      </w:r>
      <w:r w:rsidR="003E3D32">
        <w:rPr>
          <w:rFonts w:ascii="Times New Roman" w:hAnsi="Times New Roman"/>
        </w:rPr>
        <w:t>5</w:t>
      </w:r>
      <w:r w:rsidR="00E67B97" w:rsidRPr="00426E4E">
        <w:rPr>
          <w:rFonts w:ascii="Times New Roman" w:hAnsi="Times New Roman"/>
        </w:rPr>
        <w:t xml:space="preserve"> Burmistrza Nasielska z dnia </w:t>
      </w:r>
      <w:r w:rsidR="004B0BD4">
        <w:rPr>
          <w:rFonts w:ascii="Times New Roman" w:hAnsi="Times New Roman"/>
        </w:rPr>
        <w:t>1</w:t>
      </w:r>
      <w:r w:rsidR="00646763">
        <w:rPr>
          <w:rFonts w:ascii="Times New Roman" w:hAnsi="Times New Roman"/>
        </w:rPr>
        <w:t xml:space="preserve"> października 2025 </w:t>
      </w:r>
      <w:r w:rsidR="00E67B97" w:rsidRPr="00426E4E">
        <w:rPr>
          <w:rFonts w:ascii="Times New Roman" w:hAnsi="Times New Roman"/>
        </w:rPr>
        <w:t xml:space="preserve">r. w sprawie </w:t>
      </w:r>
      <w:r w:rsidR="00646763">
        <w:rPr>
          <w:rFonts w:ascii="Times New Roman" w:hAnsi="Times New Roman"/>
        </w:rPr>
        <w:t>zawarcia kolejnej umowy najmu z dotychczasowym najemcą oraz ustalania miesięcznej stawki czynszu za najem,</w:t>
      </w:r>
      <w:r w:rsidR="00E67B97" w:rsidRPr="00426E4E">
        <w:rPr>
          <w:rFonts w:ascii="Times New Roman" w:hAnsi="Times New Roman"/>
        </w:rPr>
        <w:t xml:space="preserve"> podaję do publicznej wiadomości</w:t>
      </w:r>
    </w:p>
    <w:p w14:paraId="6957717F" w14:textId="083D1DD2" w:rsidR="00C87028" w:rsidRPr="00426E4E" w:rsidRDefault="00C87028" w:rsidP="00C87028">
      <w:pPr>
        <w:jc w:val="center"/>
        <w:rPr>
          <w:rFonts w:ascii="Times New Roman" w:hAnsi="Times New Roman" w:cs="Times New Roman"/>
        </w:rPr>
      </w:pPr>
      <w:r w:rsidRPr="00426E4E">
        <w:rPr>
          <w:rFonts w:ascii="Times New Roman" w:hAnsi="Times New Roman" w:cs="Times New Roman"/>
          <w:b/>
        </w:rPr>
        <w:t xml:space="preserve">wykaz lokalu </w:t>
      </w:r>
      <w:r w:rsidR="00646763">
        <w:rPr>
          <w:rFonts w:ascii="Times New Roman" w:hAnsi="Times New Roman" w:cs="Times New Roman"/>
          <w:b/>
        </w:rPr>
        <w:t xml:space="preserve">usługowego </w:t>
      </w:r>
      <w:r w:rsidRPr="00426E4E">
        <w:rPr>
          <w:rFonts w:ascii="Times New Roman" w:hAnsi="Times New Roman" w:cs="Times New Roman"/>
          <w:b/>
        </w:rPr>
        <w:t xml:space="preserve">przeznaczonego </w:t>
      </w:r>
      <w:r w:rsidRPr="00426E4E">
        <w:rPr>
          <w:rFonts w:ascii="Times New Roman" w:hAnsi="Times New Roman"/>
          <w:b/>
        </w:rPr>
        <w:t xml:space="preserve">do najmu w trybie </w:t>
      </w:r>
      <w:r w:rsidR="00646763">
        <w:rPr>
          <w:rFonts w:ascii="Times New Roman" w:hAnsi="Times New Roman"/>
          <w:b/>
        </w:rPr>
        <w:t xml:space="preserve">bezprzetargowym </w:t>
      </w:r>
      <w:r w:rsidRPr="00426E4E">
        <w:rPr>
          <w:rFonts w:ascii="Times New Roman" w:hAnsi="Times New Roman"/>
          <w:b/>
        </w:rPr>
        <w:br/>
      </w:r>
    </w:p>
    <w:tbl>
      <w:tblPr>
        <w:tblStyle w:val="Tabela-Siatka"/>
        <w:tblpPr w:leftFromText="141" w:rightFromText="141" w:vertAnchor="text" w:horzAnchor="margin" w:tblpX="-1003" w:tblpY="11"/>
        <w:tblW w:w="16019" w:type="dxa"/>
        <w:tblLayout w:type="fixed"/>
        <w:tblLook w:val="04A0" w:firstRow="1" w:lastRow="0" w:firstColumn="1" w:lastColumn="0" w:noHBand="0" w:noVBand="1"/>
      </w:tblPr>
      <w:tblGrid>
        <w:gridCol w:w="988"/>
        <w:gridCol w:w="1134"/>
        <w:gridCol w:w="1842"/>
        <w:gridCol w:w="3969"/>
        <w:gridCol w:w="2132"/>
        <w:gridCol w:w="1134"/>
        <w:gridCol w:w="4820"/>
      </w:tblGrid>
      <w:tr w:rsidR="00426E4E" w14:paraId="601464D2" w14:textId="77777777" w:rsidTr="003E3D32">
        <w:trPr>
          <w:trHeight w:val="1279"/>
        </w:trPr>
        <w:tc>
          <w:tcPr>
            <w:tcW w:w="988" w:type="dxa"/>
          </w:tcPr>
          <w:p w14:paraId="0A725334" w14:textId="58859C77" w:rsidR="00C87028" w:rsidRPr="009C6CD2" w:rsidRDefault="00C87028" w:rsidP="004B0B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</w:t>
            </w:r>
            <w:r w:rsidR="004B0BD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5EEEB03B" w14:textId="3FC4AC43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  <w:r w:rsidR="006467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dzierżawy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842" w:type="dxa"/>
          </w:tcPr>
          <w:p w14:paraId="05EBA612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969" w:type="dxa"/>
          </w:tcPr>
          <w:p w14:paraId="3C4EC3D3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Przeznaczenie i o</w:t>
            </w: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132" w:type="dxa"/>
          </w:tcPr>
          <w:p w14:paraId="34BB53D7" w14:textId="0196A83A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Sposób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zagosp</w:t>
            </w:r>
            <w:r w:rsidR="00426E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od</w:t>
            </w:r>
            <w:proofErr w:type="spellEnd"/>
            <w:r w:rsidR="00426E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118C1EF3" w14:textId="77777777" w:rsidR="00C87028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Okres dzierżawy</w:t>
            </w:r>
          </w:p>
        </w:tc>
        <w:tc>
          <w:tcPr>
            <w:tcW w:w="4820" w:type="dxa"/>
          </w:tcPr>
          <w:p w14:paraId="478BFA76" w14:textId="77777777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Opłaty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(wysokość,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termin wnoszenia, zasady aktualizacji)</w:t>
            </w:r>
          </w:p>
        </w:tc>
      </w:tr>
      <w:tr w:rsidR="00426E4E" w14:paraId="128CC2B2" w14:textId="77777777" w:rsidTr="003E3D32">
        <w:trPr>
          <w:trHeight w:val="2394"/>
        </w:trPr>
        <w:tc>
          <w:tcPr>
            <w:tcW w:w="988" w:type="dxa"/>
          </w:tcPr>
          <w:p w14:paraId="096CB1F8" w14:textId="0E534710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Obręb </w:t>
            </w:r>
            <w:r w:rsidR="0064676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Miasto Nasielsk</w:t>
            </w:r>
            <w:r w:rsidR="006467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4676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29F43D3A" w14:textId="362FCE3A" w:rsidR="00C87028" w:rsidRPr="00646763" w:rsidRDefault="00646763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646763">
              <w:rPr>
                <w:rFonts w:ascii="Times New Roman" w:hAnsi="Times New Roman"/>
                <w:sz w:val="20"/>
                <w:szCs w:val="20"/>
              </w:rPr>
              <w:t>50,00 m²</w:t>
            </w:r>
          </w:p>
        </w:tc>
        <w:tc>
          <w:tcPr>
            <w:tcW w:w="1842" w:type="dxa"/>
          </w:tcPr>
          <w:p w14:paraId="19DDB483" w14:textId="7F73AA7E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KW 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>OS1U/00023082/1</w:t>
            </w:r>
          </w:p>
        </w:tc>
        <w:tc>
          <w:tcPr>
            <w:tcW w:w="3969" w:type="dxa"/>
          </w:tcPr>
          <w:p w14:paraId="5B7D48C6" w14:textId="164BE65C" w:rsidR="00C87028" w:rsidRPr="009C6CD2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Przedmiotem najmu jest  lokal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usługowy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3D32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przy ul. Warszawskiej 12</w:t>
            </w:r>
            <w:r w:rsidR="003E3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Nasielsku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426E4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Nieruchomość, na której znajduje się przedmiotowy lokal nie jest objęta miejscowym planem zagospodarowania przestrzennego.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3D32">
              <w:rPr>
                <w:rFonts w:ascii="Times New Roman" w:hAnsi="Times New Roman" w:cs="Times New Roman"/>
              </w:rPr>
              <w:br/>
            </w:r>
            <w:r w:rsidRPr="00C87028">
              <w:rPr>
                <w:rFonts w:ascii="Times New Roman" w:hAnsi="Times New Roman" w:cs="Times New Roman"/>
                <w:sz w:val="20"/>
                <w:szCs w:val="20"/>
              </w:rPr>
              <w:t xml:space="preserve">Nieruchomość znajduje się w układzie urbanistycznym miasta Nasielska, włączonym </w:t>
            </w:r>
            <w:r w:rsidR="003E3D3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87028">
              <w:rPr>
                <w:rFonts w:ascii="Times New Roman" w:hAnsi="Times New Roman" w:cs="Times New Roman"/>
                <w:sz w:val="20"/>
                <w:szCs w:val="20"/>
              </w:rPr>
              <w:t>do wojewódzkiej  ewidencji zabytków nieruchomych oraz przyjętym do Gminnej Ewidencji Zabytków Gminy Nasielsk</w:t>
            </w:r>
          </w:p>
        </w:tc>
        <w:tc>
          <w:tcPr>
            <w:tcW w:w="2132" w:type="dxa"/>
          </w:tcPr>
          <w:p w14:paraId="705DA9DF" w14:textId="19B0C685" w:rsidR="00C87028" w:rsidRPr="00154807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Oddanie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najem  </w:t>
            </w:r>
            <w:r w:rsidR="00426E4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cele związane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z prowadzeniem działalności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handlowo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usługowej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 charakterze</w:t>
            </w:r>
            <w:r w:rsidR="004B0BD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nieuciążliwym</w:t>
            </w:r>
          </w:p>
        </w:tc>
        <w:tc>
          <w:tcPr>
            <w:tcW w:w="1134" w:type="dxa"/>
          </w:tcPr>
          <w:p w14:paraId="544AB6F6" w14:textId="47420C4D" w:rsidR="00C87028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Najem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na okres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E3D32">
              <w:rPr>
                <w:rFonts w:ascii="Times New Roman" w:eastAsia="Calibri" w:hAnsi="Times New Roman" w:cs="Times New Roman"/>
                <w:sz w:val="20"/>
                <w:szCs w:val="20"/>
              </w:rPr>
              <w:t>do 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lat</w:t>
            </w:r>
          </w:p>
        </w:tc>
        <w:tc>
          <w:tcPr>
            <w:tcW w:w="4820" w:type="dxa"/>
          </w:tcPr>
          <w:p w14:paraId="6A71D56D" w14:textId="77777777" w:rsidR="003E3D32" w:rsidRDefault="003E3D32" w:rsidP="0042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Wysokość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miesięcznego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czynszu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za najem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zostanie ustalona zgodnie z Zarządzeniem Nr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/>
                <w:sz w:val="20"/>
                <w:szCs w:val="20"/>
              </w:rPr>
              <w:t>/25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Burmistrza Nasielska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dnia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października 2025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 r. 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67B97">
              <w:rPr>
                <w:rFonts w:ascii="Times New Roman" w:hAnsi="Times New Roman"/>
                <w:sz w:val="20"/>
                <w:szCs w:val="20"/>
              </w:rPr>
              <w:t xml:space="preserve">Czynsz będzie waloryzowany na koniec pierwszego kwartału każdego roku kalendarzowego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średniorocznym wskaźnikiem cen towarów i usług konsumpcyjnych ogłaszanym przez 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Prezesa GUS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4BA8420" w14:textId="5159507E" w:rsidR="00C87028" w:rsidRDefault="00C87028" w:rsidP="00426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Ponadto najemca zobowiązany będzie do ponoszenia opłat z tytułu poboru wody i odprowadzania ścieków.</w:t>
            </w:r>
          </w:p>
          <w:p w14:paraId="226B89A8" w14:textId="76EB4335" w:rsidR="00C87028" w:rsidRPr="00E67B97" w:rsidRDefault="00C87028" w:rsidP="00426E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Najemca zobowiązany będzie do zawarcia umów </w:t>
            </w:r>
            <w:r w:rsidR="00426E4E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na energię oraz wywóz śmieci i uiszczania </w:t>
            </w:r>
            <w:r w:rsidR="00426E4E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 tego tytułu opłat</w:t>
            </w:r>
            <w:r w:rsidRPr="00E67B9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2786E1AE" w14:textId="2BD9E590" w:rsidR="003E3D32" w:rsidRPr="00961551" w:rsidRDefault="003E3D32" w:rsidP="003E3D32">
      <w:pPr>
        <w:ind w:left="-993"/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>
        <w:rPr>
          <w:rFonts w:ascii="Times New Roman" w:hAnsi="Times New Roman" w:cs="Times New Roman"/>
          <w:sz w:val="20"/>
          <w:szCs w:val="20"/>
        </w:rPr>
        <w:t xml:space="preserve"> 07.10.2025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>28.10.2025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7C8C9A9D" w14:textId="77777777" w:rsidR="003E3D32" w:rsidRDefault="003E3D32" w:rsidP="003E3D32">
      <w:pPr>
        <w:spacing w:line="360" w:lineRule="auto"/>
        <w:ind w:left="92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47152C16" w14:textId="01E86A70" w:rsidR="003E3D32" w:rsidRPr="002D2861" w:rsidRDefault="003E3D32" w:rsidP="003E3D32">
      <w:pPr>
        <w:spacing w:line="240" w:lineRule="auto"/>
        <w:ind w:left="-993"/>
        <w:rPr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</w:rPr>
        <w:br/>
      </w: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p w14:paraId="6BF9AC3E" w14:textId="0FA0D137" w:rsidR="004E3509" w:rsidRPr="006F3242" w:rsidRDefault="004E3509" w:rsidP="003E3D32">
      <w:pPr>
        <w:ind w:left="-993"/>
        <w:jc w:val="both"/>
        <w:rPr>
          <w:sz w:val="16"/>
          <w:szCs w:val="16"/>
        </w:rPr>
      </w:pPr>
    </w:p>
    <w:sectPr w:rsidR="004E3509" w:rsidRPr="006F3242" w:rsidSect="00E9336D">
      <w:pgSz w:w="16838" w:h="11906" w:orient="landscape"/>
      <w:pgMar w:top="709" w:right="53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F2638"/>
    <w:rsid w:val="00154807"/>
    <w:rsid w:val="00160D3A"/>
    <w:rsid w:val="001D7090"/>
    <w:rsid w:val="00204978"/>
    <w:rsid w:val="00207B37"/>
    <w:rsid w:val="002912B2"/>
    <w:rsid w:val="002D2861"/>
    <w:rsid w:val="00343F13"/>
    <w:rsid w:val="003A7544"/>
    <w:rsid w:val="003A7850"/>
    <w:rsid w:val="003D08F5"/>
    <w:rsid w:val="003E3D32"/>
    <w:rsid w:val="00426E4E"/>
    <w:rsid w:val="004319FA"/>
    <w:rsid w:val="004B0BD4"/>
    <w:rsid w:val="004E3509"/>
    <w:rsid w:val="00524C6C"/>
    <w:rsid w:val="00527409"/>
    <w:rsid w:val="00544A8F"/>
    <w:rsid w:val="005B3814"/>
    <w:rsid w:val="005E4087"/>
    <w:rsid w:val="00646763"/>
    <w:rsid w:val="006F3242"/>
    <w:rsid w:val="006F478B"/>
    <w:rsid w:val="0070619C"/>
    <w:rsid w:val="00707A30"/>
    <w:rsid w:val="00726CD1"/>
    <w:rsid w:val="007419A4"/>
    <w:rsid w:val="007D3876"/>
    <w:rsid w:val="00811D6A"/>
    <w:rsid w:val="008463FC"/>
    <w:rsid w:val="00882145"/>
    <w:rsid w:val="008C0DB5"/>
    <w:rsid w:val="00917484"/>
    <w:rsid w:val="009C6CD2"/>
    <w:rsid w:val="00A21827"/>
    <w:rsid w:val="00A23F3B"/>
    <w:rsid w:val="00A970B8"/>
    <w:rsid w:val="00AB5E4F"/>
    <w:rsid w:val="00AB5FE3"/>
    <w:rsid w:val="00B13AEC"/>
    <w:rsid w:val="00BA73F1"/>
    <w:rsid w:val="00BC61DB"/>
    <w:rsid w:val="00BF592D"/>
    <w:rsid w:val="00BF5BA3"/>
    <w:rsid w:val="00C87028"/>
    <w:rsid w:val="00D10DC3"/>
    <w:rsid w:val="00D30A68"/>
    <w:rsid w:val="00D8219B"/>
    <w:rsid w:val="00DA2B68"/>
    <w:rsid w:val="00DF2708"/>
    <w:rsid w:val="00E526EE"/>
    <w:rsid w:val="00E67B97"/>
    <w:rsid w:val="00E9336D"/>
    <w:rsid w:val="00EA5653"/>
    <w:rsid w:val="00F6149B"/>
    <w:rsid w:val="00FA0FDF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BA73F1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A73F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2</cp:revision>
  <cp:lastPrinted>2025-10-01T09:47:00Z</cp:lastPrinted>
  <dcterms:created xsi:type="dcterms:W3CDTF">2025-10-01T09:47:00Z</dcterms:created>
  <dcterms:modified xsi:type="dcterms:W3CDTF">2025-10-01T09:47:00Z</dcterms:modified>
</cp:coreProperties>
</file>