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76E82602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426641">
        <w:rPr>
          <w:rFonts w:ascii="Times New Roman" w:hAnsi="Times New Roman" w:cs="Times New Roman"/>
        </w:rPr>
        <w:t>4</w:t>
      </w:r>
      <w:r w:rsidR="00FE12CB">
        <w:rPr>
          <w:rFonts w:ascii="Times New Roman" w:hAnsi="Times New Roman" w:cs="Times New Roman"/>
        </w:rPr>
        <w:t>.202</w:t>
      </w:r>
      <w:r w:rsidR="00426641">
        <w:rPr>
          <w:rFonts w:ascii="Times New Roman" w:hAnsi="Times New Roman" w:cs="Times New Roman"/>
        </w:rPr>
        <w:t>5.2.</w:t>
      </w:r>
      <w:r w:rsidRPr="00DA17D8">
        <w:rPr>
          <w:rFonts w:ascii="Times New Roman" w:hAnsi="Times New Roman" w:cs="Times New Roman"/>
        </w:rPr>
        <w:t>AS</w:t>
      </w:r>
      <w:r w:rsidR="00E526EE">
        <w:rPr>
          <w:rFonts w:ascii="Times New Roman" w:hAnsi="Times New Roman" w:cs="Times New Roman"/>
        </w:rPr>
        <w:br/>
      </w:r>
    </w:p>
    <w:p w14:paraId="36F15F9C" w14:textId="50581218" w:rsidR="00F6149B" w:rsidRPr="00DA17D8" w:rsidRDefault="00F6149B" w:rsidP="00F6149B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(Dz.U. z 20</w:t>
      </w:r>
      <w:r>
        <w:rPr>
          <w:rFonts w:ascii="Times New Roman" w:hAnsi="Times New Roman" w:cs="Times New Roman"/>
        </w:rPr>
        <w:t>2</w:t>
      </w:r>
      <w:r w:rsidR="000B61AA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 xml:space="preserve">r. poz. </w:t>
      </w:r>
      <w:r w:rsidR="000B61AA">
        <w:rPr>
          <w:rFonts w:ascii="Times New Roman" w:hAnsi="Times New Roman" w:cs="Times New Roman"/>
        </w:rPr>
        <w:t>1145</w:t>
      </w:r>
      <w:r w:rsidR="00A970B8">
        <w:rPr>
          <w:rFonts w:ascii="Times New Roman" w:hAnsi="Times New Roman" w:cs="Times New Roman"/>
        </w:rPr>
        <w:t xml:space="preserve"> z </w:t>
      </w:r>
      <w:proofErr w:type="spellStart"/>
      <w:r w:rsidR="00A970B8">
        <w:rPr>
          <w:rFonts w:ascii="Times New Roman" w:hAnsi="Times New Roman" w:cs="Times New Roman"/>
        </w:rPr>
        <w:t>późn</w:t>
      </w:r>
      <w:proofErr w:type="spellEnd"/>
      <w:r w:rsidR="00A970B8">
        <w:rPr>
          <w:rFonts w:ascii="Times New Roman" w:hAnsi="Times New Roman" w:cs="Times New Roman"/>
        </w:rPr>
        <w:t>. zm.</w:t>
      </w:r>
      <w:r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D43D69">
        <w:rPr>
          <w:rFonts w:ascii="Times New Roman" w:eastAsia="Calibri" w:hAnsi="Times New Roman" w:cs="Times New Roman"/>
        </w:rPr>
        <w:t>XII/112/25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D43D69">
        <w:rPr>
          <w:rFonts w:ascii="Times New Roman" w:eastAsia="Calibri" w:hAnsi="Times New Roman" w:cs="Times New Roman"/>
        </w:rPr>
        <w:t xml:space="preserve"> 15 maja 2025</w:t>
      </w:r>
      <w:r w:rsidR="00FE12CB">
        <w:rPr>
          <w:rFonts w:ascii="Times New Roman" w:eastAsia="Calibri" w:hAnsi="Times New Roman" w:cs="Times New Roman"/>
        </w:rPr>
        <w:t xml:space="preserve"> r. </w:t>
      </w:r>
      <w:r w:rsidR="00BC61DB">
        <w:rPr>
          <w:rFonts w:ascii="Times New Roman" w:eastAsia="Calibri" w:hAnsi="Times New Roman" w:cs="Times New Roman"/>
        </w:rPr>
        <w:t>w sprawie</w:t>
      </w:r>
      <w:r w:rsidR="00811D6A">
        <w:rPr>
          <w:rFonts w:ascii="Times New Roman" w:eastAsia="Calibri" w:hAnsi="Times New Roman" w:cs="Times New Roman"/>
        </w:rPr>
        <w:t xml:space="preserve"> </w:t>
      </w:r>
      <w:r w:rsidR="00D43D69">
        <w:rPr>
          <w:rFonts w:ascii="Times New Roman" w:eastAsia="Calibri" w:hAnsi="Times New Roman" w:cs="Times New Roman"/>
        </w:rPr>
        <w:t xml:space="preserve">wyrażenia zgody na sprzedaż udziału w prawie własności nieruchomości gruntowej zabudowanej położonej w obrębie Miasto Nasielsk </w:t>
      </w:r>
      <w:r w:rsidR="00154807">
        <w:rPr>
          <w:rFonts w:ascii="Times New Roman" w:eastAsia="Calibri" w:hAnsi="Times New Roman" w:cs="Times New Roman"/>
        </w:rPr>
        <w:t xml:space="preserve">oraz Zarządzenia Nr </w:t>
      </w:r>
      <w:r w:rsidR="005F6991">
        <w:rPr>
          <w:rFonts w:ascii="Times New Roman" w:eastAsia="Calibri" w:hAnsi="Times New Roman" w:cs="Times New Roman"/>
        </w:rPr>
        <w:t xml:space="preserve">138/25 </w:t>
      </w:r>
      <w:r w:rsidR="00154807">
        <w:rPr>
          <w:rFonts w:ascii="Times New Roman" w:eastAsia="Calibri" w:hAnsi="Times New Roman" w:cs="Times New Roman"/>
        </w:rPr>
        <w:t xml:space="preserve">Burmistrza Nasielska z dnia </w:t>
      </w:r>
      <w:r w:rsidR="002072AC">
        <w:rPr>
          <w:rFonts w:ascii="Times New Roman" w:eastAsia="Calibri" w:hAnsi="Times New Roman" w:cs="Times New Roman"/>
        </w:rPr>
        <w:t xml:space="preserve">10 września </w:t>
      </w:r>
      <w:r w:rsidR="0070754D">
        <w:rPr>
          <w:rFonts w:ascii="Times New Roman" w:eastAsia="Calibri" w:hAnsi="Times New Roman" w:cs="Times New Roman"/>
        </w:rPr>
        <w:t>2025</w:t>
      </w:r>
      <w:r w:rsidR="00154807">
        <w:rPr>
          <w:rFonts w:ascii="Times New Roman" w:eastAsia="Calibri" w:hAnsi="Times New Roman" w:cs="Times New Roman"/>
        </w:rPr>
        <w:t xml:space="preserve"> r. w sprawie </w:t>
      </w:r>
      <w:r w:rsidR="000E3D8F">
        <w:rPr>
          <w:rFonts w:ascii="Times New Roman" w:eastAsia="Calibri" w:hAnsi="Times New Roman" w:cs="Times New Roman"/>
        </w:rPr>
        <w:t xml:space="preserve">przeznaczenia do </w:t>
      </w:r>
      <w:r w:rsidR="00154807">
        <w:rPr>
          <w:rFonts w:ascii="Times New Roman" w:eastAsia="Calibri" w:hAnsi="Times New Roman" w:cs="Times New Roman"/>
        </w:rPr>
        <w:t>sprzedaży</w:t>
      </w:r>
      <w:r w:rsidR="000E3D8F">
        <w:rPr>
          <w:rFonts w:ascii="Times New Roman" w:eastAsia="Calibri" w:hAnsi="Times New Roman" w:cs="Times New Roman"/>
        </w:rPr>
        <w:t xml:space="preserve"> </w:t>
      </w:r>
      <w:r w:rsidR="00D43D69">
        <w:rPr>
          <w:rFonts w:ascii="Times New Roman" w:eastAsia="Calibri" w:hAnsi="Times New Roman" w:cs="Times New Roman"/>
        </w:rPr>
        <w:t>udziału w prawie własności</w:t>
      </w:r>
      <w:r w:rsidR="000E3D8F">
        <w:rPr>
          <w:rFonts w:ascii="Times New Roman" w:eastAsia="Calibri" w:hAnsi="Times New Roman" w:cs="Times New Roman"/>
        </w:rPr>
        <w:t xml:space="preserve"> zabudowanej </w:t>
      </w:r>
      <w:r w:rsidR="00D43D69">
        <w:rPr>
          <w:rFonts w:ascii="Times New Roman" w:eastAsia="Calibri" w:hAnsi="Times New Roman" w:cs="Times New Roman"/>
        </w:rPr>
        <w:t>nieruchomości</w:t>
      </w:r>
      <w:r w:rsidR="000E3D8F">
        <w:rPr>
          <w:rFonts w:ascii="Times New Roman" w:eastAsia="Calibri" w:hAnsi="Times New Roman" w:cs="Times New Roman"/>
        </w:rPr>
        <w:t xml:space="preserve"> w trybie przetargu ustnego nieograniczonego</w:t>
      </w:r>
      <w:r w:rsidR="00154807">
        <w:rPr>
          <w:rFonts w:ascii="Times New Roman" w:eastAsia="Calibri" w:hAnsi="Times New Roman" w:cs="Times New Roman"/>
        </w:rPr>
        <w:t>,</w:t>
      </w:r>
      <w:r w:rsidR="000E3D8F"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3E140E2D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D43D69">
        <w:rPr>
          <w:rFonts w:ascii="Times New Roman" w:hAnsi="Times New Roman" w:cs="Times New Roman"/>
          <w:b/>
        </w:rPr>
        <w:t xml:space="preserve">udziału w prawie własności zabudowanej nieruchomości </w:t>
      </w:r>
      <w:r w:rsidRPr="00DA17D8">
        <w:rPr>
          <w:rFonts w:ascii="Times New Roman" w:hAnsi="Times New Roman" w:cs="Times New Roman"/>
          <w:b/>
        </w:rPr>
        <w:t xml:space="preserve"> przeznaczon</w:t>
      </w:r>
      <w:r w:rsidR="00D43D69">
        <w:rPr>
          <w:rFonts w:ascii="Times New Roman" w:hAnsi="Times New Roman" w:cs="Times New Roman"/>
          <w:b/>
        </w:rPr>
        <w:t>ego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  <w:r w:rsidR="00D43D69">
        <w:rPr>
          <w:rFonts w:ascii="Times New Roman" w:hAnsi="Times New Roman" w:cs="Times New Roman"/>
          <w:b/>
        </w:rPr>
        <w:t xml:space="preserve"> w drodze przetargu ustnego nieograniczonego</w:t>
      </w:r>
    </w:p>
    <w:tbl>
      <w:tblPr>
        <w:tblStyle w:val="Tabela-Siatka"/>
        <w:tblW w:w="1405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850"/>
        <w:gridCol w:w="2127"/>
        <w:gridCol w:w="3543"/>
        <w:gridCol w:w="3584"/>
        <w:gridCol w:w="1406"/>
      </w:tblGrid>
      <w:tr w:rsidR="00F6149B" w14:paraId="3185FE87" w14:textId="352ED102" w:rsidTr="000B720B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50" w:type="dxa"/>
          </w:tcPr>
          <w:p w14:paraId="349EB4F2" w14:textId="50748382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D43D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działki </w:t>
            </w:r>
          </w:p>
        </w:tc>
        <w:tc>
          <w:tcPr>
            <w:tcW w:w="2127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543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584" w:type="dxa"/>
          </w:tcPr>
          <w:p w14:paraId="6830C1C1" w14:textId="14F523F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nieruchomości w planie zagospodarowania lub studium uwarunkowań i kierunków zagospodarowania przestrzennego</w:t>
            </w:r>
          </w:p>
        </w:tc>
        <w:tc>
          <w:tcPr>
            <w:tcW w:w="1406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0B720B">
        <w:trPr>
          <w:trHeight w:val="4152"/>
        </w:trPr>
        <w:tc>
          <w:tcPr>
            <w:tcW w:w="562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4090CF38" w:rsidR="00F6149B" w:rsidRPr="009C6CD2" w:rsidRDefault="00D43D69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Miasto Nasielsk</w:t>
            </w:r>
          </w:p>
        </w:tc>
        <w:tc>
          <w:tcPr>
            <w:tcW w:w="851" w:type="dxa"/>
          </w:tcPr>
          <w:p w14:paraId="23E89510" w14:textId="10CE774D" w:rsidR="00F6149B" w:rsidRPr="009C6CD2" w:rsidRDefault="00D43D69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1380/4</w:t>
            </w:r>
          </w:p>
        </w:tc>
        <w:tc>
          <w:tcPr>
            <w:tcW w:w="850" w:type="dxa"/>
          </w:tcPr>
          <w:p w14:paraId="2CAB3B90" w14:textId="3195CAE4" w:rsidR="00F6149B" w:rsidRPr="00B13AEC" w:rsidRDefault="0070754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4018D85B" w14:textId="22B1A106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>29438/4</w:t>
            </w:r>
          </w:p>
        </w:tc>
        <w:tc>
          <w:tcPr>
            <w:tcW w:w="3543" w:type="dxa"/>
          </w:tcPr>
          <w:p w14:paraId="1430FB1F" w14:textId="6F03CB49" w:rsidR="00F6149B" w:rsidRPr="009C6CD2" w:rsidRDefault="0070754D" w:rsidP="009C3E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tem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sprzedaży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jest udział </w:t>
            </w:r>
            <w:r w:rsidR="009C3E6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wysokości 725/1200 części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prawie własności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zabudowanej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nieruchomości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położonej w obrębie Miasto Nasielsk przy ul. Warszawskiej</w:t>
            </w:r>
            <w:r w:rsidR="0026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zabudowana jest budynkiem mieszkalnym  wielorodzinnym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oraz budynkiem gospodarczym.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Budynki są  w stanie wymagającym remontu w dużym zakresie.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zasięgu działki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pełne uzbrojenie miejskie. </w:t>
            </w:r>
            <w:r w:rsidR="009C3E6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Na udział będący przedmiotem sprzedaży składają się 3 niewyodrębnione lokale oraz część wspólna tj. grunt, budynki i urządzenia, które nie służą </w:t>
            </w:r>
            <w:r w:rsidR="009C3E63" w:rsidRPr="009C3E63">
              <w:rPr>
                <w:rFonts w:ascii="Times New Roman" w:eastAsia="Calibri" w:hAnsi="Times New Roman" w:cs="Times New Roman"/>
                <w:sz w:val="20"/>
                <w:szCs w:val="20"/>
              </w:rPr>
              <w:t>wyłącznie do użytku właścicieli lokali.</w:t>
            </w:r>
          </w:p>
        </w:tc>
        <w:tc>
          <w:tcPr>
            <w:tcW w:w="3584" w:type="dxa"/>
          </w:tcPr>
          <w:p w14:paraId="361E827E" w14:textId="323F57E6" w:rsidR="00F6149B" w:rsidRPr="00154807" w:rsidRDefault="00EA5653" w:rsidP="000B72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Działka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leży na terenie,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dla którego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brak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obowiązuj</w:t>
            </w:r>
            <w:r w:rsidR="00D673A1">
              <w:rPr>
                <w:rFonts w:ascii="Times New Roman" w:eastAsia="Calibri" w:hAnsi="Times New Roman" w:cs="Times New Roman"/>
                <w:sz w:val="20"/>
                <w:szCs w:val="20"/>
              </w:rPr>
              <w:t>ącego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plan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zagospodarowania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przestrzennego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Faktycznym sposobem użytkowania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gruntu jest zabudowa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mieszkaniowa.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 xml:space="preserve">Nieruchomość  znajduje się w układzie urbanistycznym miasta Nasielska, włączonym do Wojewódzkiej Ewidencji Zabytków Nieruchomych oraz przyjętym do Gminnej Ewidencji Zabytków 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>Gminy Nasielsk.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br/>
              <w:t>Kamienica usytuowana na nieruchomości jest wpisana do Gminnej Ewidencji Zabytków Gminy Nasielsk.</w:t>
            </w:r>
          </w:p>
        </w:tc>
        <w:tc>
          <w:tcPr>
            <w:tcW w:w="1406" w:type="dxa"/>
          </w:tcPr>
          <w:p w14:paraId="656F21C4" w14:textId="45EBE49C" w:rsidR="00F6149B" w:rsidRPr="000B720B" w:rsidRDefault="000B720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720B">
              <w:rPr>
                <w:rFonts w:ascii="Times New Roman" w:eastAsia="Calibri" w:hAnsi="Times New Roman" w:cs="Times New Roman"/>
                <w:sz w:val="20"/>
                <w:szCs w:val="20"/>
              </w:rPr>
              <w:t>350 246</w:t>
            </w:r>
            <w:r w:rsidR="00F6149B" w:rsidRPr="000B720B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 w:rsidRP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0B720B">
              <w:rPr>
                <w:rFonts w:ascii="Times New Roman" w:hAnsi="Times New Roman" w:cs="Times New Roman"/>
                <w:sz w:val="20"/>
                <w:szCs w:val="20"/>
              </w:rPr>
              <w:t xml:space="preserve">Sprzedaż zwolniona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720B">
              <w:rPr>
                <w:rFonts w:ascii="Times New Roman" w:hAnsi="Times New Roman" w:cs="Times New Roman"/>
                <w:sz w:val="20"/>
                <w:szCs w:val="20"/>
              </w:rPr>
              <w:t>z podatku VAT.</w:t>
            </w:r>
          </w:p>
        </w:tc>
      </w:tr>
    </w:tbl>
    <w:p w14:paraId="0756E123" w14:textId="7A34838A" w:rsidR="0070619C" w:rsidRPr="00DA17D8" w:rsidRDefault="00E526EE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46A06D8C" w14:textId="52B78590" w:rsidR="0070754D" w:rsidRPr="00961551" w:rsidRDefault="0070754D" w:rsidP="0070754D">
      <w:pPr>
        <w:jc w:val="both"/>
        <w:rPr>
          <w:rFonts w:ascii="Times New Roman" w:hAnsi="Times New Roman" w:cs="Times New Roman"/>
          <w:sz w:val="20"/>
          <w:szCs w:val="20"/>
        </w:rPr>
      </w:pPr>
      <w:r w:rsidRPr="00961551">
        <w:rPr>
          <w:rFonts w:ascii="Times New Roman" w:hAnsi="Times New Roman" w:cs="Times New Roman"/>
          <w:sz w:val="20"/>
          <w:szCs w:val="20"/>
        </w:rPr>
        <w:lastRenderedPageBreak/>
        <w:t xml:space="preserve">Niniejszy wykaz podlega wywieszeniu na tablicy ogłoszeń Urzędu Miejskiego w Nasielsku  przy ul. Elektronowej 3 (II piętro przy pok. 214) w dniach  od </w:t>
      </w:r>
      <w:r w:rsidR="00267E8B">
        <w:rPr>
          <w:rFonts w:ascii="Times New Roman" w:hAnsi="Times New Roman" w:cs="Times New Roman"/>
          <w:sz w:val="20"/>
          <w:szCs w:val="20"/>
        </w:rPr>
        <w:t>16.09</w:t>
      </w:r>
      <w:r w:rsidRPr="00961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 </w:t>
      </w:r>
      <w:r w:rsidRPr="00961551">
        <w:rPr>
          <w:rFonts w:ascii="Times New Roman" w:hAnsi="Times New Roman" w:cs="Times New Roman"/>
          <w:sz w:val="20"/>
          <w:szCs w:val="20"/>
        </w:rPr>
        <w:br/>
        <w:t xml:space="preserve">do </w:t>
      </w:r>
      <w:r w:rsidR="00267E8B">
        <w:rPr>
          <w:rFonts w:ascii="Times New Roman" w:hAnsi="Times New Roman" w:cs="Times New Roman"/>
          <w:sz w:val="20"/>
          <w:szCs w:val="20"/>
        </w:rPr>
        <w:t>07.10</w:t>
      </w:r>
      <w:r w:rsidRPr="00961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r., 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534D1078" w14:textId="77777777" w:rsidR="00426641" w:rsidRDefault="00426641" w:rsidP="0070754D">
      <w:pPr>
        <w:spacing w:line="360" w:lineRule="auto"/>
        <w:ind w:left="9204"/>
        <w:jc w:val="center"/>
        <w:rPr>
          <w:rFonts w:ascii="Times New Roman" w:hAnsi="Times New Roman"/>
        </w:rPr>
      </w:pPr>
    </w:p>
    <w:p w14:paraId="304D0FC5" w14:textId="77777777" w:rsidR="00CB7EA2" w:rsidRPr="004E3509" w:rsidRDefault="00CB7EA2" w:rsidP="00CB7EA2">
      <w:pPr>
        <w:spacing w:line="360" w:lineRule="auto"/>
        <w:ind w:left="7788"/>
        <w:jc w:val="center"/>
      </w:pPr>
      <w:r>
        <w:rPr>
          <w:rFonts w:ascii="Times New Roman" w:hAnsi="Times New Roman"/>
        </w:rPr>
        <w:t xml:space="preserve">Z up. </w:t>
      </w:r>
      <w:r w:rsidRPr="004E3509">
        <w:rPr>
          <w:rFonts w:ascii="Times New Roman" w:hAnsi="Times New Roman"/>
        </w:rPr>
        <w:t>BURMISTRZ</w:t>
      </w:r>
      <w:r>
        <w:rPr>
          <w:rFonts w:ascii="Times New Roman" w:hAnsi="Times New Roman"/>
        </w:rPr>
        <w:t>A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>Marek Maluchnik</w:t>
      </w:r>
      <w:r>
        <w:rPr>
          <w:rFonts w:ascii="Times New Roman" w:hAnsi="Times New Roman"/>
        </w:rPr>
        <w:br/>
        <w:t>SEKRETARZ NASIELSKA</w:t>
      </w:r>
    </w:p>
    <w:p w14:paraId="2C7877B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ECA491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1CD58B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DBE33A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A16F093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1936F97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03E09F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E8932F3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3A1E22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9E96D51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F048091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08978FD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305F51C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73EED27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E548C87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21C1AEA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7B8C9C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7C86A92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1DB10E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37216B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6A0545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D44E23C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5523BDA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28C24ED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D9CC54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1600F3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B50243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E43CBF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FF8541F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5AB497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D82E26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97354B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3D9C5C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C3E097C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12810389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5AAB160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3905B3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C189E7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39A18C4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0D17ACC" w14:textId="39B4E14F" w:rsidR="0070754D" w:rsidRPr="004E3509" w:rsidRDefault="0070754D" w:rsidP="0070754D">
      <w:pPr>
        <w:pStyle w:val="Stopka"/>
      </w:pPr>
      <w:r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2D2861">
        <w:rPr>
          <w:rFonts w:ascii="Times New Roman" w:hAnsi="Times New Roman" w:cs="Times New Roman"/>
          <w:i/>
          <w:sz w:val="16"/>
          <w:szCs w:val="16"/>
        </w:rPr>
        <w:t>027</w:t>
      </w:r>
    </w:p>
    <w:p w14:paraId="6BF9AC3E" w14:textId="2CD370F0" w:rsidR="004E3509" w:rsidRPr="004E3509" w:rsidRDefault="004E3509" w:rsidP="0070754D">
      <w:pPr>
        <w:jc w:val="both"/>
      </w:pPr>
    </w:p>
    <w:sectPr w:rsidR="004E3509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B61AA"/>
    <w:rsid w:val="000B720B"/>
    <w:rsid w:val="000D7D88"/>
    <w:rsid w:val="000E3D8F"/>
    <w:rsid w:val="000E7692"/>
    <w:rsid w:val="00154807"/>
    <w:rsid w:val="00160D3A"/>
    <w:rsid w:val="001F4EC8"/>
    <w:rsid w:val="00204978"/>
    <w:rsid w:val="002072AC"/>
    <w:rsid w:val="00207B37"/>
    <w:rsid w:val="00267E8B"/>
    <w:rsid w:val="002912B2"/>
    <w:rsid w:val="00343F13"/>
    <w:rsid w:val="003571BB"/>
    <w:rsid w:val="003D08F5"/>
    <w:rsid w:val="00426641"/>
    <w:rsid w:val="004319FA"/>
    <w:rsid w:val="00491B83"/>
    <w:rsid w:val="004E3509"/>
    <w:rsid w:val="00524C6C"/>
    <w:rsid w:val="00527409"/>
    <w:rsid w:val="005914B9"/>
    <w:rsid w:val="005B3814"/>
    <w:rsid w:val="005E4087"/>
    <w:rsid w:val="005E4667"/>
    <w:rsid w:val="005F6991"/>
    <w:rsid w:val="006557E9"/>
    <w:rsid w:val="006737E2"/>
    <w:rsid w:val="0070619C"/>
    <w:rsid w:val="0070754D"/>
    <w:rsid w:val="00707A30"/>
    <w:rsid w:val="007419A4"/>
    <w:rsid w:val="00811D6A"/>
    <w:rsid w:val="00822F61"/>
    <w:rsid w:val="00835672"/>
    <w:rsid w:val="008463FC"/>
    <w:rsid w:val="0085403F"/>
    <w:rsid w:val="00882145"/>
    <w:rsid w:val="008C0DB5"/>
    <w:rsid w:val="008F3A45"/>
    <w:rsid w:val="00917484"/>
    <w:rsid w:val="00953E6C"/>
    <w:rsid w:val="009C3E63"/>
    <w:rsid w:val="009C6CD2"/>
    <w:rsid w:val="00A21827"/>
    <w:rsid w:val="00A970B8"/>
    <w:rsid w:val="00AC5F66"/>
    <w:rsid w:val="00B04F52"/>
    <w:rsid w:val="00B13AEC"/>
    <w:rsid w:val="00BC61DB"/>
    <w:rsid w:val="00C537DE"/>
    <w:rsid w:val="00CB7EA2"/>
    <w:rsid w:val="00D10DC3"/>
    <w:rsid w:val="00D30A68"/>
    <w:rsid w:val="00D43D69"/>
    <w:rsid w:val="00D673A1"/>
    <w:rsid w:val="00DA2B68"/>
    <w:rsid w:val="00E526EE"/>
    <w:rsid w:val="00EA5653"/>
    <w:rsid w:val="00F6149B"/>
    <w:rsid w:val="00FB055E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7</cp:revision>
  <cp:lastPrinted>2025-09-11T11:05:00Z</cp:lastPrinted>
  <dcterms:created xsi:type="dcterms:W3CDTF">2025-07-17T12:29:00Z</dcterms:created>
  <dcterms:modified xsi:type="dcterms:W3CDTF">2025-09-11T13:37:00Z</dcterms:modified>
</cp:coreProperties>
</file>